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CD28" w14:textId="4ECC8015" w:rsidR="001F6718" w:rsidRPr="00474067" w:rsidRDefault="00665709" w:rsidP="00474067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74067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TEMPLATE:</w:t>
      </w:r>
      <w:r w:rsidRPr="0047406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F6718" w:rsidRPr="00474067">
        <w:rPr>
          <w:rFonts w:ascii="Arial" w:hAnsi="Arial" w:cs="Arial"/>
          <w:b/>
          <w:bCs/>
          <w:color w:val="000000" w:themeColor="text1"/>
          <w:sz w:val="24"/>
          <w:szCs w:val="24"/>
        </w:rPr>
        <w:t>SUMMARY OF STUDENT-GENERATED TEACHING EVALUATIONS</w:t>
      </w:r>
    </w:p>
    <w:p w14:paraId="1CE074E4" w14:textId="7F45AB61" w:rsidR="001F6718" w:rsidRPr="00474067" w:rsidRDefault="001F6718" w:rsidP="00474067">
      <w:pPr>
        <w:pStyle w:val="Heading2"/>
        <w:jc w:val="center"/>
        <w:rPr>
          <w:rFonts w:ascii="Arial" w:hAnsi="Arial" w:cs="Arial"/>
          <w:color w:val="000000" w:themeColor="text1"/>
        </w:rPr>
      </w:pPr>
      <w:r w:rsidRPr="00474067">
        <w:rPr>
          <w:rFonts w:ascii="Arial" w:hAnsi="Arial" w:cs="Arial"/>
          <w:i/>
          <w:iCs/>
          <w:color w:val="000000" w:themeColor="text1"/>
          <w:highlight w:val="yellow"/>
        </w:rPr>
        <w:t>Name</w:t>
      </w:r>
      <w:r w:rsidRPr="00474067">
        <w:rPr>
          <w:rFonts w:ascii="Arial" w:hAnsi="Arial" w:cs="Arial"/>
          <w:color w:val="000000" w:themeColor="text1"/>
          <w:highlight w:val="yellow"/>
        </w:rPr>
        <w:t xml:space="preserve">, </w:t>
      </w:r>
      <w:r w:rsidR="00665709" w:rsidRPr="00474067">
        <w:rPr>
          <w:rFonts w:ascii="Arial" w:hAnsi="Arial" w:cs="Arial"/>
          <w:i/>
          <w:iCs/>
          <w:color w:val="000000" w:themeColor="text1"/>
          <w:highlight w:val="yellow"/>
        </w:rPr>
        <w:t>Title</w:t>
      </w:r>
      <w:r w:rsidRPr="00474067">
        <w:rPr>
          <w:rFonts w:ascii="Arial" w:hAnsi="Arial" w:cs="Arial"/>
          <w:color w:val="000000" w:themeColor="text1"/>
        </w:rPr>
        <w:t>, Department of Psychology</w:t>
      </w:r>
    </w:p>
    <w:p w14:paraId="69F0FDF5" w14:textId="77777777" w:rsidR="001F6718" w:rsidRPr="00474067" w:rsidRDefault="001F6718" w:rsidP="001F6718">
      <w:pPr>
        <w:spacing w:line="240" w:lineRule="auto"/>
        <w:jc w:val="center"/>
        <w:rPr>
          <w:rFonts w:ascii="Arial" w:hAnsi="Arial" w:cs="Arial"/>
          <w:b/>
          <w:smallCaps/>
          <w:color w:val="000000" w:themeColor="text1"/>
        </w:rPr>
      </w:pPr>
    </w:p>
    <w:p w14:paraId="5D4B8382" w14:textId="22604F2B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 xml:space="preserve">“I would recommend this instructor to other students” [Fall </w:t>
      </w:r>
      <w:r w:rsidR="00665709" w:rsidRPr="00474067">
        <w:rPr>
          <w:rFonts w:ascii="Arial" w:eastAsia="Times New Roman" w:hAnsi="Arial" w:cs="Arial"/>
          <w:color w:val="000000" w:themeColor="text1"/>
          <w:highlight w:val="yellow"/>
        </w:rPr>
        <w:t>____</w:t>
      </w:r>
      <w:r w:rsidRPr="00474067">
        <w:rPr>
          <w:rFonts w:ascii="Arial" w:eastAsia="Times New Roman" w:hAnsi="Arial" w:cs="Arial"/>
          <w:color w:val="000000" w:themeColor="text1"/>
        </w:rPr>
        <w:t xml:space="preserve"> – Spring 2014]</w:t>
      </w:r>
    </w:p>
    <w:p w14:paraId="3500F475" w14:textId="77777777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>Strongly agree=5, neutral=3, strongly disagree=1 [CAS-UBCATS]</w:t>
      </w:r>
    </w:p>
    <w:p w14:paraId="00AF0B5E" w14:textId="77777777" w:rsidR="001F6718" w:rsidRPr="00474067" w:rsidRDefault="001F6718" w:rsidP="001F67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>“Overall, this was an excellent instructor” [Fall 2014]</w:t>
      </w:r>
      <w:r w:rsidRPr="00474067">
        <w:rPr>
          <w:rFonts w:ascii="Arial" w:eastAsia="Times New Roman" w:hAnsi="Arial" w:cs="Arial"/>
          <w:color w:val="000000" w:themeColor="text1"/>
        </w:rPr>
        <w:br/>
        <w:t xml:space="preserve">Strongly agree=4, agree=3, disagree=2 strongly disagree=1 [CAMPUSLABS; </w:t>
      </w:r>
      <w:r w:rsidRPr="00474067">
        <w:rPr>
          <w:rFonts w:ascii="Arial" w:eastAsia="Times New Roman" w:hAnsi="Arial" w:cs="Arial"/>
          <w:b/>
          <w:bCs/>
          <w:color w:val="000000" w:themeColor="text1"/>
        </w:rPr>
        <w:t>note response scale change</w:t>
      </w:r>
      <w:r w:rsidRPr="00474067">
        <w:rPr>
          <w:rFonts w:ascii="Arial" w:eastAsia="Times New Roman" w:hAnsi="Arial" w:cs="Arial"/>
          <w:color w:val="000000" w:themeColor="text1"/>
        </w:rPr>
        <w:t>]</w:t>
      </w:r>
    </w:p>
    <w:p w14:paraId="5653C6FA" w14:textId="77777777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>“Overall, this was an excellent instructor” [Spring 2015]</w:t>
      </w:r>
    </w:p>
    <w:p w14:paraId="670536A4" w14:textId="77777777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>Strongly agree=5, neutral=3, strongly disagree=1 [CAMPUSLABS]</w:t>
      </w:r>
    </w:p>
    <w:p w14:paraId="4E0E245E" w14:textId="77777777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</w:p>
    <w:p w14:paraId="0F960E7B" w14:textId="77777777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>“Overall, this instructor was” [Fall 2015 – Fall 2016]</w:t>
      </w:r>
    </w:p>
    <w:p w14:paraId="0AB6407B" w14:textId="77777777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>Excellent=5, fair=3, very poor=1 [CAMPUSLABS]</w:t>
      </w:r>
    </w:p>
    <w:p w14:paraId="0CD46037" w14:textId="77777777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</w:p>
    <w:p w14:paraId="4A7BD3EE" w14:textId="045FF0D8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 xml:space="preserve">“Overall, this instructor was” [Spring 2017 – </w:t>
      </w:r>
      <w:r w:rsidR="00665709" w:rsidRPr="00474067">
        <w:rPr>
          <w:rFonts w:ascii="Arial" w:eastAsia="Times New Roman" w:hAnsi="Arial" w:cs="Arial"/>
          <w:color w:val="000000" w:themeColor="text1"/>
          <w:highlight w:val="yellow"/>
        </w:rPr>
        <w:t>____</w:t>
      </w:r>
      <w:proofErr w:type="gramStart"/>
      <w:r w:rsidR="00665709" w:rsidRPr="00474067">
        <w:rPr>
          <w:rFonts w:ascii="Arial" w:eastAsia="Times New Roman" w:hAnsi="Arial" w:cs="Arial"/>
          <w:color w:val="000000" w:themeColor="text1"/>
          <w:highlight w:val="yellow"/>
        </w:rPr>
        <w:t>_</w:t>
      </w:r>
      <w:r w:rsidR="00665709" w:rsidRPr="00474067">
        <w:rPr>
          <w:rFonts w:ascii="Arial" w:eastAsia="Times New Roman" w:hAnsi="Arial" w:cs="Arial"/>
          <w:color w:val="000000" w:themeColor="text1"/>
        </w:rPr>
        <w:t xml:space="preserve"> </w:t>
      </w:r>
      <w:r w:rsidRPr="00474067">
        <w:rPr>
          <w:rFonts w:ascii="Arial" w:eastAsia="Times New Roman" w:hAnsi="Arial" w:cs="Arial"/>
          <w:color w:val="000000" w:themeColor="text1"/>
        </w:rPr>
        <w:t>]</w:t>
      </w:r>
      <w:proofErr w:type="gramEnd"/>
    </w:p>
    <w:p w14:paraId="0B7E22E9" w14:textId="77777777" w:rsidR="001F6718" w:rsidRPr="00474067" w:rsidRDefault="001F6718" w:rsidP="001F6718">
      <w:pPr>
        <w:spacing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74067">
        <w:rPr>
          <w:rFonts w:ascii="Arial" w:eastAsia="Times New Roman" w:hAnsi="Arial" w:cs="Arial"/>
          <w:color w:val="000000" w:themeColor="text1"/>
        </w:rPr>
        <w:t>Excellent=5, fair=3, very poor=1 [SMARTEVALS]</w:t>
      </w:r>
    </w:p>
    <w:p w14:paraId="278375BD" w14:textId="77777777" w:rsidR="001F6718" w:rsidRPr="00474067" w:rsidRDefault="001F6718" w:rsidP="00665709">
      <w:pPr>
        <w:spacing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79488E07" w14:textId="77777777" w:rsidR="001F6718" w:rsidRPr="00474067" w:rsidRDefault="001F6718" w:rsidP="001F6718">
      <w:pPr>
        <w:spacing w:line="240" w:lineRule="auto"/>
        <w:jc w:val="center"/>
        <w:rPr>
          <w:rFonts w:ascii="Arial" w:hAnsi="Arial" w:cs="Arial"/>
          <w:smallCaps/>
          <w:color w:val="000000" w:themeColor="text1"/>
        </w:rPr>
      </w:pPr>
    </w:p>
    <w:tbl>
      <w:tblPr>
        <w:tblpPr w:leftFromText="180" w:rightFromText="180" w:vertAnchor="text" w:horzAnchor="margin" w:tblpXSpec="center" w:tblpY="190"/>
        <w:tblW w:w="1052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62"/>
        <w:gridCol w:w="990"/>
        <w:gridCol w:w="1260"/>
        <w:gridCol w:w="1260"/>
        <w:gridCol w:w="1170"/>
        <w:gridCol w:w="2070"/>
        <w:gridCol w:w="1440"/>
        <w:gridCol w:w="1170"/>
      </w:tblGrid>
      <w:tr w:rsidR="001F6718" w:rsidRPr="00474067" w14:paraId="65235020" w14:textId="77777777" w:rsidTr="00CD6B7A">
        <w:trPr>
          <w:cantSplit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F7D8F7C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color w:val="000000" w:themeColor="text1"/>
                <w:sz w:val="22"/>
                <w:szCs w:val="22"/>
              </w:rPr>
              <w:t>Semester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F68C72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#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376C9C2" w14:textId="2BFB26E2" w:rsidR="001F6718" w:rsidRPr="00474067" w:rsidRDefault="0014058C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</w:rPr>
              <w:t>Name</w:t>
            </w:r>
            <w:r w:rsidRPr="0047406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1F6718" w:rsidRPr="004740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Mean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26D0DF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color w:val="000000" w:themeColor="text1"/>
                <w:sz w:val="22"/>
                <w:szCs w:val="22"/>
              </w:rPr>
              <w:t>Dept. Mean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27DA19" w14:textId="77777777" w:rsidR="001F6718" w:rsidRPr="00474067" w:rsidRDefault="001F6718" w:rsidP="001F6718">
            <w:pPr>
              <w:spacing w:before="10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color w:val="000000" w:themeColor="text1"/>
                <w:sz w:val="22"/>
                <w:szCs w:val="22"/>
              </w:rPr>
              <w:t>CAS mean</w:t>
            </w:r>
          </w:p>
          <w:p w14:paraId="56E6B7D0" w14:textId="77777777" w:rsidR="001F6718" w:rsidRPr="00474067" w:rsidRDefault="001F6718" w:rsidP="001F6718">
            <w:pPr>
              <w:spacing w:after="56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269262" w14:textId="77777777" w:rsidR="001F6718" w:rsidRPr="00474067" w:rsidRDefault="001F6718" w:rsidP="001F6718">
            <w:pPr>
              <w:spacing w:before="10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Evaluation Source </w:t>
            </w:r>
          </w:p>
          <w:p w14:paraId="1ECAA20E" w14:textId="77777777" w:rsidR="001F6718" w:rsidRPr="00474067" w:rsidRDefault="001F6718" w:rsidP="001F6718">
            <w:pPr>
              <w:spacing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B7AEA7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color w:val="000000" w:themeColor="text1"/>
                <w:sz w:val="22"/>
                <w:szCs w:val="22"/>
              </w:rPr>
              <w:t># Enrolled /         # Responses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42604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F6718" w:rsidRPr="00474067" w14:paraId="3492E46E" w14:textId="77777777" w:rsidTr="00CD6B7A">
        <w:trPr>
          <w:cantSplit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C5D250" w14:textId="21A71AD2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22161D" w14:textId="4B82952E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B72237" w14:textId="748FCB99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A85CFD" w14:textId="1EA9D652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043AEA" w14:textId="5AFFB404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354F728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color w:val="000000" w:themeColor="text1"/>
                <w:sz w:val="22"/>
                <w:szCs w:val="22"/>
              </w:rPr>
              <w:t>UBCATS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9A6C55" w14:textId="7CE22115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3AD88F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F6718" w:rsidRPr="00474067" w14:paraId="5ECD4E2D" w14:textId="77777777" w:rsidTr="00CD6B7A">
        <w:trPr>
          <w:cantSplit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E5DBB6" w14:textId="22BCBA04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2A77BC" w14:textId="0744FC4F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403DFE" w14:textId="2D7BF3CE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96F2D2" w14:textId="3F515022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EE28F3" w14:textId="6BA1F56D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A5B0C4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eastAsia="Times New Roman" w:hAnsi="Arial" w:cs="Arial"/>
                <w:color w:val="000000" w:themeColor="text1"/>
              </w:rPr>
              <w:t>CAMPUSLABS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3BC7" w14:textId="0605CF0F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FC56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F6718" w:rsidRPr="00474067" w14:paraId="6BDE2F53" w14:textId="77777777" w:rsidTr="00CD6B7A">
        <w:trPr>
          <w:cantSplit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6CBB53" w14:textId="3D38E91F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5B4C66" w14:textId="2C61CA55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EB872" w14:textId="257248DB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6F3FD" w14:textId="3C7667A0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0AED14" w14:textId="7C900756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5ECA2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SMARTEVALS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F0EC" w14:textId="671166F1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7406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610E" w14:textId="77777777" w:rsidR="001F6718" w:rsidRPr="00474067" w:rsidRDefault="001F6718" w:rsidP="001F6718">
            <w:pPr>
              <w:spacing w:before="100" w:after="56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5CA69CE" w14:textId="77777777" w:rsidR="001F6718" w:rsidRPr="00474067" w:rsidRDefault="001F6718" w:rsidP="001F6718">
      <w:pPr>
        <w:spacing w:line="240" w:lineRule="auto"/>
        <w:ind w:left="720" w:right="864"/>
        <w:jc w:val="center"/>
        <w:rPr>
          <w:rFonts w:ascii="Arial" w:hAnsi="Arial" w:cs="Arial"/>
          <w:smallCaps/>
          <w:color w:val="000000" w:themeColor="text1"/>
        </w:rPr>
      </w:pPr>
    </w:p>
    <w:p w14:paraId="0149D7FC" w14:textId="77777777" w:rsidR="001F6718" w:rsidRPr="00474067" w:rsidRDefault="001F6718" w:rsidP="001F6718">
      <w:pPr>
        <w:spacing w:line="240" w:lineRule="auto"/>
        <w:ind w:left="720" w:right="864"/>
        <w:rPr>
          <w:rFonts w:ascii="Arial" w:hAnsi="Arial" w:cs="Arial"/>
          <w:color w:val="000000" w:themeColor="text1"/>
        </w:rPr>
      </w:pPr>
      <w:r w:rsidRPr="00474067">
        <w:rPr>
          <w:rFonts w:ascii="Arial" w:hAnsi="Arial" w:cs="Arial"/>
          <w:color w:val="000000" w:themeColor="text1"/>
        </w:rPr>
        <w:t>Course Titles:</w:t>
      </w:r>
    </w:p>
    <w:p w14:paraId="08EF915A" w14:textId="77777777" w:rsidR="001F6718" w:rsidRPr="00474067" w:rsidRDefault="001F6718" w:rsidP="001F6718">
      <w:pPr>
        <w:spacing w:line="240" w:lineRule="auto"/>
        <w:ind w:left="720" w:right="864"/>
        <w:rPr>
          <w:rFonts w:ascii="Arial" w:hAnsi="Arial" w:cs="Arial"/>
          <w:color w:val="000000" w:themeColor="text1"/>
        </w:rPr>
      </w:pPr>
    </w:p>
    <w:p w14:paraId="69A7E304" w14:textId="5D2722C7" w:rsidR="001F6718" w:rsidRPr="00474067" w:rsidRDefault="001F6718" w:rsidP="001F6718">
      <w:pPr>
        <w:spacing w:line="240" w:lineRule="auto"/>
        <w:ind w:left="720" w:right="864"/>
        <w:rPr>
          <w:rFonts w:ascii="Arial" w:hAnsi="Arial" w:cs="Arial"/>
          <w:color w:val="000000" w:themeColor="text1"/>
        </w:rPr>
      </w:pPr>
      <w:r w:rsidRPr="00474067">
        <w:rPr>
          <w:rFonts w:ascii="Arial" w:hAnsi="Arial" w:cs="Arial"/>
          <w:color w:val="000000" w:themeColor="text1"/>
        </w:rPr>
        <w:t xml:space="preserve">PSY </w:t>
      </w:r>
      <w:r w:rsidR="00665709" w:rsidRPr="00474067">
        <w:rPr>
          <w:rFonts w:ascii="Arial" w:hAnsi="Arial" w:cs="Arial"/>
          <w:color w:val="000000" w:themeColor="text1"/>
          <w:highlight w:val="yellow"/>
        </w:rPr>
        <w:t>___</w:t>
      </w:r>
      <w:r w:rsidRPr="00474067">
        <w:rPr>
          <w:rFonts w:ascii="Arial" w:hAnsi="Arial" w:cs="Arial"/>
          <w:color w:val="000000" w:themeColor="text1"/>
          <w:highlight w:val="yellow"/>
        </w:rPr>
        <w:t>:</w:t>
      </w:r>
      <w:r w:rsidRPr="00474067">
        <w:rPr>
          <w:rFonts w:ascii="Arial" w:hAnsi="Arial" w:cs="Arial"/>
          <w:color w:val="000000" w:themeColor="text1"/>
        </w:rPr>
        <w:t xml:space="preserve"> </w:t>
      </w:r>
      <w:r w:rsidR="00665709" w:rsidRPr="00474067">
        <w:rPr>
          <w:rFonts w:ascii="Arial" w:hAnsi="Arial" w:cs="Arial"/>
          <w:color w:val="000000" w:themeColor="text1"/>
          <w:highlight w:val="yellow"/>
        </w:rPr>
        <w:t>__________</w:t>
      </w:r>
    </w:p>
    <w:p w14:paraId="365B279A" w14:textId="77777777" w:rsidR="00665709" w:rsidRPr="00474067" w:rsidRDefault="00665709" w:rsidP="00665709">
      <w:pPr>
        <w:spacing w:line="240" w:lineRule="auto"/>
        <w:ind w:left="720" w:right="864"/>
        <w:rPr>
          <w:rFonts w:ascii="Arial" w:hAnsi="Arial" w:cs="Arial"/>
          <w:color w:val="000000" w:themeColor="text1"/>
        </w:rPr>
      </w:pPr>
      <w:r w:rsidRPr="00474067">
        <w:rPr>
          <w:rFonts w:ascii="Arial" w:hAnsi="Arial" w:cs="Arial"/>
          <w:color w:val="000000" w:themeColor="text1"/>
        </w:rPr>
        <w:t xml:space="preserve">PSY </w:t>
      </w:r>
      <w:r w:rsidRPr="00474067">
        <w:rPr>
          <w:rFonts w:ascii="Arial" w:hAnsi="Arial" w:cs="Arial"/>
          <w:color w:val="000000" w:themeColor="text1"/>
          <w:highlight w:val="yellow"/>
        </w:rPr>
        <w:t>___:</w:t>
      </w:r>
      <w:r w:rsidRPr="00474067">
        <w:rPr>
          <w:rFonts w:ascii="Arial" w:hAnsi="Arial" w:cs="Arial"/>
          <w:color w:val="000000" w:themeColor="text1"/>
        </w:rPr>
        <w:t xml:space="preserve"> </w:t>
      </w:r>
      <w:r w:rsidRPr="00474067">
        <w:rPr>
          <w:rFonts w:ascii="Arial" w:hAnsi="Arial" w:cs="Arial"/>
          <w:color w:val="000000" w:themeColor="text1"/>
          <w:highlight w:val="yellow"/>
        </w:rPr>
        <w:t>__________</w:t>
      </w:r>
    </w:p>
    <w:p w14:paraId="620AFFAE" w14:textId="77777777" w:rsidR="00665709" w:rsidRPr="00474067" w:rsidRDefault="00665709" w:rsidP="00665709">
      <w:pPr>
        <w:spacing w:line="240" w:lineRule="auto"/>
        <w:ind w:left="720" w:right="864"/>
        <w:rPr>
          <w:rFonts w:ascii="Arial" w:hAnsi="Arial" w:cs="Arial"/>
          <w:color w:val="000000" w:themeColor="text1"/>
        </w:rPr>
      </w:pPr>
      <w:r w:rsidRPr="00474067">
        <w:rPr>
          <w:rFonts w:ascii="Arial" w:hAnsi="Arial" w:cs="Arial"/>
          <w:color w:val="000000" w:themeColor="text1"/>
        </w:rPr>
        <w:t xml:space="preserve">PSY </w:t>
      </w:r>
      <w:r w:rsidRPr="00474067">
        <w:rPr>
          <w:rFonts w:ascii="Arial" w:hAnsi="Arial" w:cs="Arial"/>
          <w:color w:val="000000" w:themeColor="text1"/>
          <w:highlight w:val="yellow"/>
        </w:rPr>
        <w:t>___:</w:t>
      </w:r>
      <w:r w:rsidRPr="00474067">
        <w:rPr>
          <w:rFonts w:ascii="Arial" w:hAnsi="Arial" w:cs="Arial"/>
          <w:color w:val="000000" w:themeColor="text1"/>
        </w:rPr>
        <w:t xml:space="preserve"> </w:t>
      </w:r>
      <w:r w:rsidRPr="00474067">
        <w:rPr>
          <w:rFonts w:ascii="Arial" w:hAnsi="Arial" w:cs="Arial"/>
          <w:color w:val="000000" w:themeColor="text1"/>
          <w:highlight w:val="yellow"/>
        </w:rPr>
        <w:t>__________</w:t>
      </w:r>
    </w:p>
    <w:p w14:paraId="2DE54CAD" w14:textId="3C0FA980" w:rsidR="000C4BC1" w:rsidRPr="00474067" w:rsidRDefault="000C4BC1" w:rsidP="001F6718">
      <w:pPr>
        <w:spacing w:line="240" w:lineRule="auto"/>
        <w:rPr>
          <w:rFonts w:ascii="Arial" w:hAnsi="Arial" w:cs="Arial"/>
          <w:color w:val="000000" w:themeColor="text1"/>
        </w:rPr>
      </w:pPr>
    </w:p>
    <w:sectPr w:rsidR="000C4BC1" w:rsidRPr="00474067" w:rsidSect="00775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5E27"/>
    <w:multiLevelType w:val="multilevel"/>
    <w:tmpl w:val="A438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E"/>
    <w:rsid w:val="000172C1"/>
    <w:rsid w:val="00021561"/>
    <w:rsid w:val="000A0782"/>
    <w:rsid w:val="000A2340"/>
    <w:rsid w:val="000C4BC1"/>
    <w:rsid w:val="000C64F3"/>
    <w:rsid w:val="000C747B"/>
    <w:rsid w:val="000D0B48"/>
    <w:rsid w:val="000F3B3B"/>
    <w:rsid w:val="001109AF"/>
    <w:rsid w:val="00137BA4"/>
    <w:rsid w:val="0014058C"/>
    <w:rsid w:val="0014610C"/>
    <w:rsid w:val="00155F74"/>
    <w:rsid w:val="00163927"/>
    <w:rsid w:val="001A1FF4"/>
    <w:rsid w:val="001B6C53"/>
    <w:rsid w:val="001C5B26"/>
    <w:rsid w:val="001F6718"/>
    <w:rsid w:val="0020480D"/>
    <w:rsid w:val="00246B07"/>
    <w:rsid w:val="00287B75"/>
    <w:rsid w:val="002929F5"/>
    <w:rsid w:val="002B1851"/>
    <w:rsid w:val="002F3AAA"/>
    <w:rsid w:val="002F7542"/>
    <w:rsid w:val="002F7963"/>
    <w:rsid w:val="003139B0"/>
    <w:rsid w:val="00334287"/>
    <w:rsid w:val="003A02A5"/>
    <w:rsid w:val="003A6818"/>
    <w:rsid w:val="003B4275"/>
    <w:rsid w:val="003D0C9E"/>
    <w:rsid w:val="003D1E54"/>
    <w:rsid w:val="004403D4"/>
    <w:rsid w:val="00474067"/>
    <w:rsid w:val="004B7ACC"/>
    <w:rsid w:val="004C1048"/>
    <w:rsid w:val="004C2B20"/>
    <w:rsid w:val="004D5F83"/>
    <w:rsid w:val="004E00D1"/>
    <w:rsid w:val="004F59C7"/>
    <w:rsid w:val="00517DAF"/>
    <w:rsid w:val="005B13AD"/>
    <w:rsid w:val="005B6693"/>
    <w:rsid w:val="005C42B3"/>
    <w:rsid w:val="005C7BF4"/>
    <w:rsid w:val="005F7E4E"/>
    <w:rsid w:val="00603AB8"/>
    <w:rsid w:val="00625A6D"/>
    <w:rsid w:val="0064582F"/>
    <w:rsid w:val="00651709"/>
    <w:rsid w:val="00651B1F"/>
    <w:rsid w:val="006568DE"/>
    <w:rsid w:val="00665709"/>
    <w:rsid w:val="00671E25"/>
    <w:rsid w:val="00690041"/>
    <w:rsid w:val="00691493"/>
    <w:rsid w:val="006923FE"/>
    <w:rsid w:val="00695038"/>
    <w:rsid w:val="006A551C"/>
    <w:rsid w:val="006F0774"/>
    <w:rsid w:val="006F1274"/>
    <w:rsid w:val="00700079"/>
    <w:rsid w:val="00713DCC"/>
    <w:rsid w:val="007756DA"/>
    <w:rsid w:val="00780716"/>
    <w:rsid w:val="007817DC"/>
    <w:rsid w:val="00792E51"/>
    <w:rsid w:val="007B7BBE"/>
    <w:rsid w:val="007F09EA"/>
    <w:rsid w:val="00822769"/>
    <w:rsid w:val="00872F0E"/>
    <w:rsid w:val="008838EF"/>
    <w:rsid w:val="008C1A03"/>
    <w:rsid w:val="00900B6D"/>
    <w:rsid w:val="00914D47"/>
    <w:rsid w:val="00942374"/>
    <w:rsid w:val="009934C5"/>
    <w:rsid w:val="009A1BE1"/>
    <w:rsid w:val="00A20852"/>
    <w:rsid w:val="00A24832"/>
    <w:rsid w:val="00A44009"/>
    <w:rsid w:val="00A60585"/>
    <w:rsid w:val="00A81BA9"/>
    <w:rsid w:val="00A9282D"/>
    <w:rsid w:val="00AB7717"/>
    <w:rsid w:val="00AE2BB3"/>
    <w:rsid w:val="00B472A6"/>
    <w:rsid w:val="00B91801"/>
    <w:rsid w:val="00BD6FBC"/>
    <w:rsid w:val="00CA6DDE"/>
    <w:rsid w:val="00CD649D"/>
    <w:rsid w:val="00D03B9A"/>
    <w:rsid w:val="00D10A69"/>
    <w:rsid w:val="00D23217"/>
    <w:rsid w:val="00D5408E"/>
    <w:rsid w:val="00D85BFF"/>
    <w:rsid w:val="00DA508E"/>
    <w:rsid w:val="00DE3C7B"/>
    <w:rsid w:val="00DF619D"/>
    <w:rsid w:val="00E067D3"/>
    <w:rsid w:val="00E2234E"/>
    <w:rsid w:val="00E6234D"/>
    <w:rsid w:val="00E64F3A"/>
    <w:rsid w:val="00E65084"/>
    <w:rsid w:val="00E80067"/>
    <w:rsid w:val="00EC70F2"/>
    <w:rsid w:val="00EE4DB2"/>
    <w:rsid w:val="00F02B4F"/>
    <w:rsid w:val="00F11246"/>
    <w:rsid w:val="00F22366"/>
    <w:rsid w:val="00F31F66"/>
    <w:rsid w:val="00F51444"/>
    <w:rsid w:val="00F67FB2"/>
    <w:rsid w:val="00F81252"/>
    <w:rsid w:val="00F92B40"/>
    <w:rsid w:val="00F93890"/>
    <w:rsid w:val="00FA23B8"/>
    <w:rsid w:val="00FA7D81"/>
    <w:rsid w:val="00FC1611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B9DB"/>
  <w15:chartTrackingRefBased/>
  <w15:docId w15:val="{AE09EA90-308C-1741-95FF-B002A530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00D1"/>
    <w:pPr>
      <w:spacing w:line="48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0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8D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65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3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21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217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55F74"/>
    <w:rPr>
      <w:sz w:val="22"/>
      <w:szCs w:val="22"/>
    </w:rPr>
  </w:style>
  <w:style w:type="paragraph" w:styleId="Revision">
    <w:name w:val="Revision"/>
    <w:hidden/>
    <w:uiPriority w:val="99"/>
    <w:semiHidden/>
    <w:rsid w:val="00D85BF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A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4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40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801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Seery</dc:creator>
  <cp:keywords/>
  <dc:description/>
  <cp:lastModifiedBy>Wendy Quinton</cp:lastModifiedBy>
  <cp:revision>10</cp:revision>
  <dcterms:created xsi:type="dcterms:W3CDTF">2023-01-12T16:50:00Z</dcterms:created>
  <dcterms:modified xsi:type="dcterms:W3CDTF">2026-02-09T18:45:00Z</dcterms:modified>
</cp:coreProperties>
</file>